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AF" w:rsidRDefault="00AF2EAF" w:rsidP="00AF2EAF">
      <w:pPr>
        <w:jc w:val="center"/>
        <w:rPr>
          <w:sz w:val="28"/>
          <w:szCs w:val="28"/>
        </w:rPr>
      </w:pPr>
      <w:r w:rsidRPr="00AF2EAF">
        <w:rPr>
          <w:sz w:val="28"/>
          <w:szCs w:val="28"/>
        </w:rPr>
        <w:t>Wirtschaftliche Voraussetzungen</w:t>
      </w:r>
      <w:r w:rsidR="00026C9A">
        <w:rPr>
          <w:sz w:val="28"/>
          <w:szCs w:val="28"/>
        </w:rPr>
        <w:t xml:space="preserve"> (Potential)</w:t>
      </w:r>
      <w:r w:rsidRPr="00AF2EAF">
        <w:rPr>
          <w:sz w:val="28"/>
          <w:szCs w:val="28"/>
        </w:rPr>
        <w:t xml:space="preserve"> in Aufgabe 1</w:t>
      </w:r>
    </w:p>
    <w:p w:rsidR="007D52F8" w:rsidRPr="007D52F8" w:rsidRDefault="007D52F8" w:rsidP="007D52F8">
      <w:pPr>
        <w:rPr>
          <w:sz w:val="24"/>
          <w:szCs w:val="24"/>
        </w:rPr>
      </w:pPr>
      <w:r w:rsidRPr="007D52F8">
        <w:rPr>
          <w:sz w:val="24"/>
          <w:szCs w:val="24"/>
        </w:rPr>
        <w:t>Immer auf Materialbelege achten!</w:t>
      </w:r>
    </w:p>
    <w:p w:rsidR="00AF2EAF" w:rsidRDefault="00AF2EAF"/>
    <w:p w:rsidR="005A65EF" w:rsidRPr="00AF2EAF" w:rsidRDefault="00AF2EAF">
      <w:pPr>
        <w:rPr>
          <w:b/>
        </w:rPr>
      </w:pPr>
      <w:r w:rsidRPr="00AF2EAF">
        <w:rPr>
          <w:b/>
        </w:rPr>
        <w:t>Frage nach Landwirtschaftlichen Voraussetzungen:</w:t>
      </w:r>
    </w:p>
    <w:p w:rsidR="00AF2EAF" w:rsidRPr="00AF2EAF" w:rsidRDefault="00AF2EAF">
      <w:pPr>
        <w:rPr>
          <w:sz w:val="18"/>
          <w:szCs w:val="18"/>
          <w:u w:val="single"/>
        </w:rPr>
      </w:pPr>
      <w:r w:rsidRPr="00AF2EAF">
        <w:rPr>
          <w:sz w:val="18"/>
          <w:szCs w:val="18"/>
          <w:u w:val="single"/>
        </w:rPr>
        <w:t>Natürlich:</w:t>
      </w:r>
    </w:p>
    <w:p w:rsidR="00AF2EAF" w:rsidRDefault="00AF2EAF">
      <w:r>
        <w:t>- Klima (Niederschlag, Temperatur)</w:t>
      </w:r>
      <w:r w:rsidR="00254853">
        <w:t xml:space="preserve"> </w:t>
      </w:r>
      <w:r w:rsidR="00254853" w:rsidRPr="00172C15">
        <w:rPr>
          <w:i/>
          <w:sz w:val="18"/>
          <w:szCs w:val="18"/>
        </w:rPr>
        <w:t>(</w:t>
      </w:r>
      <w:r w:rsidR="003D0F63" w:rsidRPr="00172C15">
        <w:rPr>
          <w:i/>
          <w:sz w:val="18"/>
          <w:szCs w:val="18"/>
        </w:rPr>
        <w:t>„</w:t>
      </w:r>
      <w:r w:rsidR="00254853" w:rsidRPr="00172C15">
        <w:rPr>
          <w:i/>
          <w:sz w:val="18"/>
          <w:szCs w:val="18"/>
        </w:rPr>
        <w:t>Aufgrund der ganzjährig hohen Temperaturen</w:t>
      </w:r>
      <w:r w:rsidR="003D0F63" w:rsidRPr="00172C15">
        <w:rPr>
          <w:i/>
          <w:sz w:val="18"/>
          <w:szCs w:val="18"/>
        </w:rPr>
        <w:t>, ist ein ganzjähriger Anbau möglich.“ „Die Wachstumszeit wird durch die Durchschnittstemperaturen unter 5°C zwischen den Monaten… und … eingeschränkt.“</w:t>
      </w:r>
      <w:r w:rsidR="00172C15" w:rsidRPr="00172C15">
        <w:rPr>
          <w:i/>
          <w:sz w:val="18"/>
          <w:szCs w:val="18"/>
        </w:rPr>
        <w:t xml:space="preserve"> „Aufgrund der ariden Monate … und … muss für eine landwirtschaftliche Nutzung bewässert werden“. „Durch das ganzjährig humide Klima, ist grundsätzlich eine Bewässerung nicht nötig.“</w:t>
      </w:r>
      <w:r w:rsidR="003D0F63" w:rsidRPr="00172C15">
        <w:rPr>
          <w:i/>
          <w:sz w:val="18"/>
          <w:szCs w:val="18"/>
        </w:rPr>
        <w:t>)</w:t>
      </w:r>
    </w:p>
    <w:p w:rsidR="00AF2EAF" w:rsidRDefault="00AF2EAF">
      <w:r>
        <w:t>- Boden</w:t>
      </w:r>
      <w:r w:rsidR="003D0F63">
        <w:t xml:space="preserve"> </w:t>
      </w:r>
      <w:r w:rsidR="003D0F63" w:rsidRPr="00172C15">
        <w:rPr>
          <w:i/>
          <w:sz w:val="18"/>
          <w:szCs w:val="18"/>
        </w:rPr>
        <w:t>(</w:t>
      </w:r>
      <w:r w:rsidR="00172C15" w:rsidRPr="00172C15">
        <w:rPr>
          <w:i/>
          <w:sz w:val="18"/>
          <w:szCs w:val="18"/>
        </w:rPr>
        <w:t xml:space="preserve">„Aufgrund der nährstoffarmen Böden in den </w:t>
      </w:r>
      <w:proofErr w:type="spellStart"/>
      <w:r w:rsidR="00172C15" w:rsidRPr="00172C15">
        <w:rPr>
          <w:i/>
          <w:sz w:val="18"/>
          <w:szCs w:val="18"/>
        </w:rPr>
        <w:t>immerfeuchten</w:t>
      </w:r>
      <w:proofErr w:type="spellEnd"/>
      <w:r w:rsidR="00172C15" w:rsidRPr="00172C15">
        <w:rPr>
          <w:i/>
          <w:sz w:val="18"/>
          <w:szCs w:val="18"/>
        </w:rPr>
        <w:t xml:space="preserve"> Tropen, ist die landwirtschaftliche Nutzung eingeschränkt.“)</w:t>
      </w:r>
    </w:p>
    <w:p w:rsidR="00AF2EAF" w:rsidRDefault="00AF2EAF">
      <w:r>
        <w:t>- Relief</w:t>
      </w:r>
      <w:r w:rsidR="00172C15">
        <w:t xml:space="preserve"> </w:t>
      </w:r>
      <w:r w:rsidR="00172C15" w:rsidRPr="0045772C">
        <w:rPr>
          <w:i/>
          <w:sz w:val="18"/>
          <w:szCs w:val="18"/>
        </w:rPr>
        <w:t xml:space="preserve">(„Durch das gebirgige Relief ist </w:t>
      </w:r>
      <w:r w:rsidR="0045772C" w:rsidRPr="0045772C">
        <w:rPr>
          <w:i/>
          <w:sz w:val="18"/>
          <w:szCs w:val="18"/>
        </w:rPr>
        <w:t>die Nutzung von landwirtschaftlichen Maschinen stark eingeschränkt.“ „Die weitläufige und ebene Fläche ist ein Vorteil für die Nutzung landwirtschaftlicher Maschinen“)</w:t>
      </w:r>
      <w:r w:rsidR="00172C15">
        <w:t xml:space="preserve"> </w:t>
      </w:r>
    </w:p>
    <w:p w:rsidR="00AF2EAF" w:rsidRDefault="00AF2EAF">
      <w:r>
        <w:t>- Gewässer</w:t>
      </w:r>
      <w:r w:rsidR="0045772C">
        <w:t xml:space="preserve"> </w:t>
      </w:r>
      <w:r w:rsidR="0045772C" w:rsidRPr="0045772C">
        <w:rPr>
          <w:i/>
          <w:sz w:val="18"/>
          <w:szCs w:val="18"/>
        </w:rPr>
        <w:t>(Das Wasser aus dem … dient der Bewässerung angrenzender landwirtschaftlicher Nutzflächen.“ Die Wasserentnahme aus dem See (Name), hat zur Folge, dass die landwirtschaftlichen Flächen bewässert werden können.“)</w:t>
      </w:r>
    </w:p>
    <w:p w:rsidR="00AF2EAF" w:rsidRPr="00AF2EAF" w:rsidRDefault="00AF2EAF">
      <w:pPr>
        <w:rPr>
          <w:sz w:val="18"/>
          <w:szCs w:val="18"/>
          <w:u w:val="single"/>
        </w:rPr>
      </w:pPr>
      <w:r w:rsidRPr="00AF2EAF">
        <w:rPr>
          <w:sz w:val="18"/>
          <w:szCs w:val="18"/>
          <w:u w:val="single"/>
        </w:rPr>
        <w:t>Allgemeine:</w:t>
      </w:r>
    </w:p>
    <w:p w:rsidR="00AF2EAF" w:rsidRDefault="00AF2EAF">
      <w:r>
        <w:t>- Nähe zu Märkten (Absatzmarkt)</w:t>
      </w:r>
      <w:r w:rsidR="0045772C">
        <w:t xml:space="preserve"> </w:t>
      </w:r>
      <w:r w:rsidR="0045772C" w:rsidRPr="0034598E">
        <w:rPr>
          <w:i/>
          <w:sz w:val="18"/>
          <w:szCs w:val="18"/>
        </w:rPr>
        <w:t xml:space="preserve">(„Die Anbaugebiete befinden sich in der Nähe </w:t>
      </w:r>
      <w:r w:rsidR="0034598E" w:rsidRPr="0034598E">
        <w:rPr>
          <w:i/>
          <w:sz w:val="18"/>
          <w:szCs w:val="18"/>
        </w:rPr>
        <w:t>der Stadt …, welche einen beträchtlichen Absatzmarkt darstellt.“ „Die Nähe der Anbaugebiete zum Hafen in … ermöglicht einen Export nach …“ „Durch die Lage im europäischen Binnenmarkt werden Handelshemmnisse minimiert“)</w:t>
      </w:r>
    </w:p>
    <w:p w:rsidR="00AF2EAF" w:rsidRDefault="00AF2EAF">
      <w:r>
        <w:t>- Infrastruktur</w:t>
      </w:r>
      <w:r w:rsidR="0034598E">
        <w:t xml:space="preserve"> </w:t>
      </w:r>
      <w:r w:rsidR="0034598E" w:rsidRPr="00114393">
        <w:rPr>
          <w:i/>
          <w:sz w:val="18"/>
          <w:szCs w:val="18"/>
        </w:rPr>
        <w:t>(Beispiele: Straßen, Bahnlinien, U-, S- und Straßenbahnen, Häfen, Stromtrassen</w:t>
      </w:r>
      <w:r w:rsidR="00114393" w:rsidRPr="00114393">
        <w:rPr>
          <w:i/>
          <w:sz w:val="18"/>
          <w:szCs w:val="18"/>
        </w:rPr>
        <w:t xml:space="preserve"> etc.)</w:t>
      </w:r>
      <w:r w:rsidR="0034598E">
        <w:t xml:space="preserve"> </w:t>
      </w:r>
    </w:p>
    <w:p w:rsidR="00AF2EAF" w:rsidRDefault="00AF2EAF">
      <w:r>
        <w:t>- Transport</w:t>
      </w:r>
      <w:r w:rsidR="0034598E">
        <w:t xml:space="preserve"> </w:t>
      </w:r>
      <w:r w:rsidR="0034598E" w:rsidRPr="00114393">
        <w:rPr>
          <w:i/>
          <w:sz w:val="18"/>
          <w:szCs w:val="18"/>
        </w:rPr>
        <w:t xml:space="preserve">(„Die periphere (am Rand gelegen, ländlich) Lage erschwert den </w:t>
      </w:r>
      <w:r w:rsidR="00114393" w:rsidRPr="00114393">
        <w:rPr>
          <w:i/>
          <w:sz w:val="18"/>
          <w:szCs w:val="18"/>
        </w:rPr>
        <w:t>Weitertransport für den Handel.“ „Durch die gute Anbindung an das Straßennetz/Bahnnetz wird der Handel vereinfacht.“)</w:t>
      </w:r>
      <w:r w:rsidR="0034598E">
        <w:t xml:space="preserve"> </w:t>
      </w:r>
    </w:p>
    <w:p w:rsidR="00AF2EAF" w:rsidRPr="00026C9A" w:rsidRDefault="00AF2EAF">
      <w:pPr>
        <w:rPr>
          <w:color w:val="FF0000"/>
        </w:rPr>
      </w:pPr>
      <w:r>
        <w:t xml:space="preserve">&gt;&gt; Bitte auf weitere aufgabenspezifische Aspekte in den Materialien achten. </w:t>
      </w:r>
      <w:r w:rsidRPr="00026C9A">
        <w:rPr>
          <w:color w:val="FF0000"/>
        </w:rPr>
        <w:t>Keine Garantie der Vollständigkeit!</w:t>
      </w:r>
    </w:p>
    <w:p w:rsidR="00AF2EAF" w:rsidRDefault="00AF2EAF"/>
    <w:p w:rsidR="00AF2EAF" w:rsidRPr="00AF2EAF" w:rsidRDefault="00AF2EAF" w:rsidP="00AF2EAF">
      <w:pPr>
        <w:rPr>
          <w:b/>
        </w:rPr>
      </w:pPr>
      <w:r>
        <w:rPr>
          <w:b/>
        </w:rPr>
        <w:t xml:space="preserve">Frage nach allgemeinen </w:t>
      </w:r>
      <w:r w:rsidRPr="00AF2EAF">
        <w:rPr>
          <w:b/>
        </w:rPr>
        <w:t>wirtschaftlichen Voraussetzungen:</w:t>
      </w:r>
    </w:p>
    <w:p w:rsidR="00AF2EAF" w:rsidRDefault="00AF2EAF">
      <w:r>
        <w:t>Bitte die Standortfaktoren beachten (siehe Schulbuch</w:t>
      </w:r>
      <w:r w:rsidR="00114393">
        <w:t xml:space="preserve"> oder Arbeitsblätter</w:t>
      </w:r>
      <w:r>
        <w:t>)</w:t>
      </w:r>
    </w:p>
    <w:p w:rsidR="00AF2EAF" w:rsidRPr="00026C9A" w:rsidRDefault="00AF2EAF" w:rsidP="00AF2EAF">
      <w:pPr>
        <w:rPr>
          <w:color w:val="FF0000"/>
        </w:rPr>
      </w:pPr>
      <w:r>
        <w:t xml:space="preserve">&gt;&gt; Bitte auf weitere aufgabenspezifische Aspekte in den Materialien achten. </w:t>
      </w:r>
      <w:r w:rsidRPr="00026C9A">
        <w:rPr>
          <w:color w:val="FF0000"/>
        </w:rPr>
        <w:t>Keine Garantie der Vollständigkeit!</w:t>
      </w:r>
    </w:p>
    <w:p w:rsidR="00304B5F" w:rsidRDefault="00304B5F" w:rsidP="00AF2EAF"/>
    <w:p w:rsidR="00304B5F" w:rsidRPr="00304B5F" w:rsidRDefault="00304B5F" w:rsidP="00AF2EAF">
      <w:pPr>
        <w:rPr>
          <w:b/>
        </w:rPr>
      </w:pPr>
      <w:r w:rsidRPr="00304B5F">
        <w:rPr>
          <w:b/>
        </w:rPr>
        <w:t>Tourismus:</w:t>
      </w:r>
    </w:p>
    <w:p w:rsidR="00026C9A" w:rsidRPr="00AF2EAF" w:rsidRDefault="00026C9A" w:rsidP="00026C9A">
      <w:pPr>
        <w:rPr>
          <w:sz w:val="18"/>
          <w:szCs w:val="18"/>
          <w:u w:val="single"/>
        </w:rPr>
      </w:pPr>
      <w:r w:rsidRPr="00AF2EAF">
        <w:rPr>
          <w:sz w:val="18"/>
          <w:szCs w:val="18"/>
          <w:u w:val="single"/>
        </w:rPr>
        <w:t>Natürlich:</w:t>
      </w:r>
    </w:p>
    <w:p w:rsidR="00474371" w:rsidRPr="00474371" w:rsidRDefault="00026C9A" w:rsidP="00026C9A">
      <w:pPr>
        <w:rPr>
          <w:i/>
          <w:sz w:val="18"/>
          <w:szCs w:val="18"/>
        </w:rPr>
      </w:pPr>
      <w:r>
        <w:t>- Klima (Niederschlag, Temperatur)</w:t>
      </w:r>
      <w:r w:rsidR="00BF06A3">
        <w:t xml:space="preserve"> </w:t>
      </w:r>
      <w:r w:rsidR="00BF06A3" w:rsidRPr="00474371">
        <w:rPr>
          <w:i/>
          <w:sz w:val="18"/>
          <w:szCs w:val="18"/>
        </w:rPr>
        <w:t>(„Aufgrund der hohen Niederschläge in den Monaten … bis … wird der Badetourismus eingeschränkt.“ „Die hohen Temperaturen begünstigen den Badetourismus.“)</w:t>
      </w:r>
    </w:p>
    <w:p w:rsidR="00026C9A" w:rsidRDefault="00026C9A" w:rsidP="00026C9A">
      <w:r>
        <w:t>- Gewässer, Strand etc.</w:t>
      </w:r>
      <w:r w:rsidR="00BF06A3">
        <w:t xml:space="preserve"> </w:t>
      </w:r>
      <w:r w:rsidR="00BF06A3" w:rsidRPr="00474371">
        <w:rPr>
          <w:i/>
          <w:sz w:val="18"/>
          <w:szCs w:val="18"/>
        </w:rPr>
        <w:t>(„Der lange Sandstrand bietet optimale Bedingungen für den Badetourismus.“ „Die Verunreinigung</w:t>
      </w:r>
      <w:r w:rsidR="00474371" w:rsidRPr="00474371">
        <w:rPr>
          <w:i/>
          <w:sz w:val="18"/>
          <w:szCs w:val="18"/>
        </w:rPr>
        <w:t xml:space="preserve"> des …</w:t>
      </w:r>
      <w:r w:rsidR="00BF06A3" w:rsidRPr="00474371">
        <w:rPr>
          <w:i/>
          <w:sz w:val="18"/>
          <w:szCs w:val="18"/>
        </w:rPr>
        <w:t xml:space="preserve"> schränkt</w:t>
      </w:r>
      <w:r w:rsidR="00474371" w:rsidRPr="00474371">
        <w:rPr>
          <w:i/>
          <w:sz w:val="18"/>
          <w:szCs w:val="18"/>
        </w:rPr>
        <w:t xml:space="preserve"> die touristische Entwicklung ein.“)</w:t>
      </w:r>
      <w:r w:rsidR="00474371">
        <w:t xml:space="preserve"> </w:t>
      </w:r>
    </w:p>
    <w:p w:rsidR="00026C9A" w:rsidRDefault="00026C9A" w:rsidP="00026C9A">
      <w:r>
        <w:t>- Naturerlebnisse (z.B. Korallenriff, Berge, tolle Aussicht, Regenwald etc.)</w:t>
      </w:r>
      <w:r w:rsidR="00474371">
        <w:t xml:space="preserve"> </w:t>
      </w:r>
      <w:r w:rsidR="00474371" w:rsidRPr="00474371">
        <w:rPr>
          <w:i/>
          <w:sz w:val="18"/>
          <w:szCs w:val="18"/>
        </w:rPr>
        <w:t>(Hier auch auf die Tourismusart eingehen. Z.B. Berge = Wandertourismus</w:t>
      </w:r>
      <w:r w:rsidR="00474371">
        <w:t>)</w:t>
      </w:r>
    </w:p>
    <w:p w:rsidR="00474371" w:rsidRDefault="00026C9A" w:rsidP="00026C9A">
      <w:r>
        <w:lastRenderedPageBreak/>
        <w:t>- Naturkatastrophen als Gefahr</w:t>
      </w:r>
      <w:r w:rsidR="00474371">
        <w:t xml:space="preserve"> </w:t>
      </w:r>
      <w:r w:rsidR="00474371" w:rsidRPr="00474371">
        <w:rPr>
          <w:i/>
          <w:sz w:val="18"/>
          <w:szCs w:val="18"/>
        </w:rPr>
        <w:t>(„ggf. werden Touristen durch die erhöhte Gefahr von Erdbeben abgeschreckt.“)</w:t>
      </w:r>
    </w:p>
    <w:p w:rsidR="00026C9A" w:rsidRPr="00474371" w:rsidRDefault="00026C9A" w:rsidP="00026C9A">
      <w:r w:rsidRPr="00AF2EAF">
        <w:rPr>
          <w:sz w:val="18"/>
          <w:szCs w:val="18"/>
          <w:u w:val="single"/>
        </w:rPr>
        <w:t>Allgemeine:</w:t>
      </w:r>
    </w:p>
    <w:p w:rsidR="007D52F8" w:rsidRDefault="00026C9A" w:rsidP="00026C9A">
      <w:r>
        <w:t>- Nähe zu Märkten (Absatzmarkt)</w:t>
      </w:r>
      <w:r w:rsidR="00144478">
        <w:t xml:space="preserve"> </w:t>
      </w:r>
      <w:r w:rsidR="00535E20" w:rsidRPr="007D52F8">
        <w:rPr>
          <w:i/>
          <w:sz w:val="18"/>
          <w:szCs w:val="18"/>
        </w:rPr>
        <w:t>(</w:t>
      </w:r>
      <w:r w:rsidR="007D52F8" w:rsidRPr="007D52F8">
        <w:rPr>
          <w:i/>
          <w:sz w:val="18"/>
          <w:szCs w:val="18"/>
        </w:rPr>
        <w:t>„</w:t>
      </w:r>
      <w:r w:rsidR="00535E20" w:rsidRPr="007D52F8">
        <w:rPr>
          <w:i/>
          <w:sz w:val="18"/>
          <w:szCs w:val="18"/>
        </w:rPr>
        <w:t>Die Nähe zum Industrieland … mit einer</w:t>
      </w:r>
      <w:r w:rsidR="007D52F8" w:rsidRPr="007D52F8">
        <w:rPr>
          <w:i/>
          <w:sz w:val="18"/>
          <w:szCs w:val="18"/>
        </w:rPr>
        <w:t xml:space="preserve"> zahlungskräftigen Bevölkerungsschicht bietet ein großes Potential.“)</w:t>
      </w:r>
      <w:r w:rsidR="00535E20">
        <w:t xml:space="preserve"> </w:t>
      </w:r>
    </w:p>
    <w:p w:rsidR="00026C9A" w:rsidRDefault="00026C9A" w:rsidP="00026C9A">
      <w:r>
        <w:t>- Infrastruktur (z.B. Flughafen)</w:t>
      </w:r>
      <w:r w:rsidR="007D52F8" w:rsidRPr="007D52F8">
        <w:rPr>
          <w:i/>
          <w:sz w:val="18"/>
          <w:szCs w:val="18"/>
        </w:rPr>
        <w:t xml:space="preserve"> („Durch die gute Erreichbarkeit über den internationalen Flughafen in … „</w:t>
      </w:r>
      <w:r w:rsidR="007D52F8">
        <w:t xml:space="preserve"> </w:t>
      </w:r>
    </w:p>
    <w:p w:rsidR="007D52F8" w:rsidRPr="007D52F8" w:rsidRDefault="00026C9A" w:rsidP="00026C9A">
      <w:pPr>
        <w:rPr>
          <w:i/>
          <w:sz w:val="18"/>
          <w:szCs w:val="18"/>
        </w:rPr>
      </w:pPr>
      <w:r>
        <w:t>- Transport</w:t>
      </w:r>
      <w:r w:rsidR="007D52F8">
        <w:t xml:space="preserve"> </w:t>
      </w:r>
      <w:r w:rsidR="007D52F8" w:rsidRPr="007D52F8">
        <w:rPr>
          <w:i/>
          <w:sz w:val="18"/>
          <w:szCs w:val="18"/>
        </w:rPr>
        <w:t>(„Innerhalb des Landes kann man sich durch den gut ausgebauten Bahnverkehr einfach fortbewegen und unterschiedliche touristische Ziele aufwandsfrei erreichen.“)</w:t>
      </w:r>
    </w:p>
    <w:p w:rsidR="00026C9A" w:rsidRDefault="00026C9A" w:rsidP="00026C9A">
      <w:r>
        <w:t>- Sehenswürdigkeiten</w:t>
      </w:r>
      <w:r w:rsidR="007D52F8">
        <w:t xml:space="preserve"> </w:t>
      </w:r>
      <w:r w:rsidR="007D52F8" w:rsidRPr="007D52F8">
        <w:rPr>
          <w:i/>
          <w:sz w:val="18"/>
          <w:szCs w:val="18"/>
        </w:rPr>
        <w:t>(„Durch das weltberühmte … wird die Attraktivität des Ortes erhöht.“ „Das … stellt eine Sehenswürdigkeit dar, welche eine Anziehungskraft auf Touristen ausstrahlt.“)</w:t>
      </w:r>
    </w:p>
    <w:p w:rsidR="00026C9A" w:rsidRDefault="00026C9A" w:rsidP="00026C9A">
      <w:r>
        <w:t>- Gebäude</w:t>
      </w:r>
    </w:p>
    <w:p w:rsidR="00026C9A" w:rsidRDefault="00026C9A" w:rsidP="00026C9A">
      <w:r>
        <w:t>- Kultur</w:t>
      </w:r>
    </w:p>
    <w:p w:rsidR="00026C9A" w:rsidRDefault="00026C9A" w:rsidP="00026C9A">
      <w:r>
        <w:t>- Kriminalität</w:t>
      </w:r>
      <w:r w:rsidR="007D52F8">
        <w:t xml:space="preserve"> </w:t>
      </w:r>
      <w:r w:rsidR="007D52F8" w:rsidRPr="00070A56">
        <w:rPr>
          <w:i/>
          <w:sz w:val="18"/>
          <w:szCs w:val="18"/>
        </w:rPr>
        <w:t>(„Aufgrund der hohen Kriminalität</w:t>
      </w:r>
      <w:r w:rsidR="00070A56" w:rsidRPr="00070A56">
        <w:rPr>
          <w:i/>
          <w:sz w:val="18"/>
          <w:szCs w:val="18"/>
        </w:rPr>
        <w:t xml:space="preserve"> werden Touristen abgeschreckt.“ Die hohe Kriminalitätsrate beeinflusst die Vermarktung der touristischen Potentiale negativ.“)</w:t>
      </w:r>
    </w:p>
    <w:p w:rsidR="00026C9A" w:rsidRDefault="00026C9A" w:rsidP="00026C9A">
      <w:r>
        <w:t>- Armut</w:t>
      </w:r>
    </w:p>
    <w:p w:rsidR="00026C9A" w:rsidRPr="00026C9A" w:rsidRDefault="00026C9A" w:rsidP="00026C9A">
      <w:pPr>
        <w:rPr>
          <w:color w:val="FF0000"/>
        </w:rPr>
      </w:pPr>
      <w:r>
        <w:t xml:space="preserve">&gt;&gt; Bitte auf weitere aufgabenspezifische Aspekte in den Materialien achten. </w:t>
      </w:r>
      <w:r w:rsidRPr="00026C9A">
        <w:rPr>
          <w:color w:val="FF0000"/>
        </w:rPr>
        <w:t>Keine Garantie der Vollständigkeit!</w:t>
      </w:r>
    </w:p>
    <w:p w:rsidR="00AF2EAF" w:rsidRDefault="00AF2EAF"/>
    <w:p w:rsidR="00AF2EAF" w:rsidRDefault="00AF2EAF">
      <w:bookmarkStart w:id="0" w:name="_GoBack"/>
      <w:bookmarkEnd w:id="0"/>
    </w:p>
    <w:p w:rsidR="00AF2EAF" w:rsidRDefault="00AF2EAF"/>
    <w:sectPr w:rsidR="00AF2E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AF"/>
    <w:rsid w:val="00026C9A"/>
    <w:rsid w:val="00070A56"/>
    <w:rsid w:val="00114393"/>
    <w:rsid w:val="00144478"/>
    <w:rsid w:val="00172C15"/>
    <w:rsid w:val="00254853"/>
    <w:rsid w:val="00304B5F"/>
    <w:rsid w:val="0034598E"/>
    <w:rsid w:val="003D0F63"/>
    <w:rsid w:val="0045772C"/>
    <w:rsid w:val="00474371"/>
    <w:rsid w:val="00535E20"/>
    <w:rsid w:val="00573FBF"/>
    <w:rsid w:val="005A65EF"/>
    <w:rsid w:val="007D52F8"/>
    <w:rsid w:val="00AF2EAF"/>
    <w:rsid w:val="00B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255D"/>
  <w15:chartTrackingRefBased/>
  <w15:docId w15:val="{6C05C476-ED00-449C-A083-02128909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</dc:creator>
  <cp:keywords/>
  <dc:description/>
  <cp:lastModifiedBy>Administrator</cp:lastModifiedBy>
  <cp:revision>4</cp:revision>
  <dcterms:created xsi:type="dcterms:W3CDTF">2024-05-31T08:45:00Z</dcterms:created>
  <dcterms:modified xsi:type="dcterms:W3CDTF">2024-05-31T09:17:00Z</dcterms:modified>
</cp:coreProperties>
</file>